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11B" w:rsidRDefault="006C611B">
      <w:r>
        <w:t>Summary of work</w:t>
      </w:r>
      <w:r w:rsidR="00D46423">
        <w:t xml:space="preserve"> on C</w:t>
      </w:r>
      <w:r w:rsidR="001D6AFE">
        <w:t>M</w:t>
      </w:r>
      <w:r w:rsidR="00D46423">
        <w:t>O musculoskeletal system</w:t>
      </w:r>
    </w:p>
    <w:p w:rsidR="006C611B" w:rsidRDefault="006C611B"/>
    <w:p w:rsidR="002A02C3" w:rsidRDefault="006C611B">
      <w:bookmarkStart w:id="0" w:name="_GoBack"/>
      <w:r>
        <w:t>In version 1.</w:t>
      </w:r>
      <w:r w:rsidR="001D6AFE">
        <w:t>2</w:t>
      </w:r>
      <w:r>
        <w:t xml:space="preserve"> of the OCDM, we have extended content in Craniofacial </w:t>
      </w:r>
      <w:r w:rsidR="001D6AFE">
        <w:t>Mouse</w:t>
      </w:r>
      <w:r>
        <w:t xml:space="preserve"> Ontology (CHO) to include the taxonomic and spatio-structural representation of the musculoskeletal system of the head (muscles, bones, cartilages, skeletal ligaments and joints). The work entailed the </w:t>
      </w:r>
      <w:r w:rsidR="001D6AFE">
        <w:t xml:space="preserve">deletion of 809 classes, which represent anatomical entities derived from the CHO that are not found in the mouse (e.g. canine tooth, glabella, </w:t>
      </w:r>
      <w:proofErr w:type="gramStart"/>
      <w:r w:rsidR="001D6AFE">
        <w:t>uvula)and</w:t>
      </w:r>
      <w:proofErr w:type="gramEnd"/>
      <w:r w:rsidR="001D6AFE">
        <w:t xml:space="preserve"> the </w:t>
      </w:r>
      <w:r>
        <w:t xml:space="preserve">addition of over </w:t>
      </w:r>
      <w:r w:rsidR="001D6AFE">
        <w:t>790</w:t>
      </w:r>
      <w:r>
        <w:t xml:space="preserve"> classes </w:t>
      </w:r>
      <w:r w:rsidR="001D6AFE">
        <w:t xml:space="preserve">which represent anatomical entities that are in the mouse but not in the human (squamosal bone, </w:t>
      </w:r>
      <w:proofErr w:type="spellStart"/>
      <w:r w:rsidR="001D6AFE">
        <w:t>zygomaticomandibularis</w:t>
      </w:r>
      <w:proofErr w:type="spellEnd"/>
      <w:r w:rsidR="001D6AFE">
        <w:t xml:space="preserve">, </w:t>
      </w:r>
      <w:proofErr w:type="spellStart"/>
      <w:r w:rsidR="001D6AFE">
        <w:t>intermolar</w:t>
      </w:r>
      <w:proofErr w:type="spellEnd"/>
      <w:r w:rsidR="001D6AFE">
        <w:t xml:space="preserve"> eminence) </w:t>
      </w:r>
      <w:r>
        <w:t xml:space="preserve">and the instantiation of about </w:t>
      </w:r>
      <w:r w:rsidR="001D6AFE">
        <w:t>2000</w:t>
      </w:r>
      <w:r>
        <w:t xml:space="preserve"> relationships between the classes using </w:t>
      </w:r>
      <w:r w:rsidR="001D6AFE">
        <w:t>spatio-structural</w:t>
      </w:r>
      <w:r>
        <w:t xml:space="preserve"> properties, such as </w:t>
      </w:r>
      <w:proofErr w:type="spellStart"/>
      <w:r>
        <w:t>parthood</w:t>
      </w:r>
      <w:proofErr w:type="spellEnd"/>
      <w:r>
        <w:t xml:space="preserve"> (regional </w:t>
      </w:r>
      <w:proofErr w:type="spellStart"/>
      <w:r>
        <w:t>partonomy</w:t>
      </w:r>
      <w:proofErr w:type="spellEnd"/>
      <w:r>
        <w:t xml:space="preserve">, constitutional </w:t>
      </w:r>
      <w:proofErr w:type="spellStart"/>
      <w:r>
        <w:t>partonomy</w:t>
      </w:r>
      <w:proofErr w:type="spellEnd"/>
      <w:r>
        <w:t xml:space="preserve"> and membership), connectivity (articu</w:t>
      </w:r>
      <w:r w:rsidR="001D6AFE">
        <w:t xml:space="preserve">lation, attachment, continuity </w:t>
      </w:r>
      <w:r w:rsidR="002A02C3">
        <w:t>(</w:t>
      </w:r>
      <w:r>
        <w:t>qualitative coordinate relationships</w:t>
      </w:r>
      <w:r w:rsidR="000E521A">
        <w:t xml:space="preserve"> such as </w:t>
      </w:r>
      <w:r>
        <w:t xml:space="preserve">anterior to, posterior to, superior to, </w:t>
      </w:r>
      <w:r w:rsidR="000E521A">
        <w:t>inferior to, medial to, lateral to</w:t>
      </w:r>
      <w:r w:rsidR="00321A60">
        <w:t>, etc.,</w:t>
      </w:r>
      <w:r w:rsidR="002A02C3">
        <w:t xml:space="preserve"> and containment)</w:t>
      </w:r>
      <w:r>
        <w:t>.</w:t>
      </w:r>
      <w:r w:rsidR="001D6AFE">
        <w:t xml:space="preserve"> </w:t>
      </w:r>
    </w:p>
    <w:bookmarkEnd w:id="0"/>
    <w:sectPr w:rsidR="002A02C3" w:rsidSect="002A02C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val="bestFit" w:percent="301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11B"/>
    <w:rsid w:val="000E521A"/>
    <w:rsid w:val="001D6AFE"/>
    <w:rsid w:val="002A02C3"/>
    <w:rsid w:val="00321A60"/>
    <w:rsid w:val="006C611B"/>
    <w:rsid w:val="00D46423"/>
    <w:rsid w:val="00F670C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882</Characters>
  <Application>Microsoft Macintosh Word</Application>
  <DocSecurity>0</DocSecurity>
  <Lines>7</Lines>
  <Paragraphs>2</Paragraphs>
  <ScaleCrop>false</ScaleCrop>
  <Company>UW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Onard Mejino</dc:creator>
  <cp:keywords/>
  <cp:lastModifiedBy>SIG</cp:lastModifiedBy>
  <cp:revision>2</cp:revision>
  <dcterms:created xsi:type="dcterms:W3CDTF">2015-01-05T22:17:00Z</dcterms:created>
  <dcterms:modified xsi:type="dcterms:W3CDTF">2015-01-05T22:17:00Z</dcterms:modified>
</cp:coreProperties>
</file>